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89D087" w14:textId="77777777" w:rsidR="00FE71A7" w:rsidRDefault="00FE71A7" w:rsidP="00FE71A7">
      <w:pPr>
        <w:spacing w:line="240" w:lineRule="auto"/>
      </w:pPr>
    </w:p>
    <w:tbl>
      <w:tblPr>
        <w:tblW w:w="141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2835"/>
        <w:gridCol w:w="5670"/>
        <w:gridCol w:w="4961"/>
      </w:tblGrid>
      <w:tr w:rsidR="00412106" w:rsidRPr="00D27300" w14:paraId="077D939B" w14:textId="77777777" w:rsidTr="006255BD">
        <w:trPr>
          <w:trHeight w:val="600"/>
        </w:trPr>
        <w:tc>
          <w:tcPr>
            <w:tcW w:w="14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739104" w14:textId="77777777" w:rsidR="00412106" w:rsidRDefault="00412106" w:rsidP="00E51E29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</w:p>
          <w:p w14:paraId="5C4E1CB8" w14:textId="59109429" w:rsidR="00412106" w:rsidRPr="006F5C47" w:rsidRDefault="00412106" w:rsidP="00E51E29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  <w:r w:rsidRPr="006F5C47"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 xml:space="preserve">Informacja o projektach zakwalifikowanych do </w:t>
            </w:r>
            <w:r w:rsidRPr="006F5C47">
              <w:rPr>
                <w:rFonts w:ascii="Arial" w:eastAsia="Calibri" w:hAnsi="Arial" w:cs="Arial"/>
                <w:b/>
                <w:bCs/>
                <w:iCs/>
                <w:kern w:val="0"/>
                <w14:ligatures w14:val="none"/>
              </w:rPr>
              <w:t>II</w:t>
            </w:r>
            <w:r w:rsidR="005A48F2">
              <w:rPr>
                <w:rFonts w:ascii="Arial" w:eastAsia="Calibri" w:hAnsi="Arial" w:cs="Arial"/>
                <w:b/>
                <w:bCs/>
                <w:iCs/>
                <w:kern w:val="0"/>
                <w14:ligatures w14:val="none"/>
              </w:rPr>
              <w:t>I</w:t>
            </w:r>
            <w:r w:rsidRPr="006F5C47"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 xml:space="preserve"> etapu oceny wniosków w ramach naboru </w:t>
            </w:r>
            <w:r w:rsidR="006F5C47" w:rsidRPr="006F5C47">
              <w:rPr>
                <w:rFonts w:ascii="Arial" w:eastAsia="Calibri" w:hAnsi="Arial" w:cs="Arial"/>
                <w:b/>
                <w:bCs/>
              </w:rPr>
              <w:t>FEPZ.06.03-IP.01-002/25</w:t>
            </w:r>
            <w:r w:rsidRPr="006F5C47">
              <w:rPr>
                <w:rFonts w:ascii="Arial" w:eastAsia="Calibri" w:hAnsi="Arial" w:cs="Arial"/>
                <w:b/>
                <w:bCs/>
                <w:i/>
                <w:kern w:val="0"/>
                <w14:ligatures w14:val="none"/>
              </w:rPr>
              <w:t xml:space="preserve">, </w:t>
            </w:r>
            <w:r w:rsidRPr="006F5C47"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 xml:space="preserve">Działanie nr </w:t>
            </w:r>
            <w:r w:rsidRPr="006F5C47">
              <w:rPr>
                <w:rFonts w:ascii="Arial" w:eastAsia="Calibri" w:hAnsi="Arial" w:cs="Arial"/>
                <w:b/>
                <w:bCs/>
                <w:iCs/>
                <w:kern w:val="0"/>
                <w14:ligatures w14:val="none"/>
              </w:rPr>
              <w:t>6.</w:t>
            </w:r>
            <w:r w:rsidR="006F5C47">
              <w:rPr>
                <w:rFonts w:ascii="Arial" w:eastAsia="Calibri" w:hAnsi="Arial" w:cs="Arial"/>
                <w:b/>
                <w:bCs/>
                <w:iCs/>
                <w:kern w:val="0"/>
                <w14:ligatures w14:val="none"/>
              </w:rPr>
              <w:t>3</w:t>
            </w:r>
            <w:r w:rsidRPr="006F5C47">
              <w:rPr>
                <w:rFonts w:ascii="Arial" w:eastAsia="Calibri" w:hAnsi="Arial" w:cs="Arial"/>
                <w:b/>
                <w:bCs/>
                <w:iCs/>
                <w:kern w:val="0"/>
                <w14:ligatures w14:val="none"/>
              </w:rPr>
              <w:t xml:space="preserve"> </w:t>
            </w:r>
            <w:r w:rsidR="006F5C47">
              <w:rPr>
                <w:rFonts w:ascii="Arial" w:eastAsia="Calibri" w:hAnsi="Arial" w:cs="Arial"/>
                <w:b/>
                <w:bCs/>
                <w:iCs/>
                <w:kern w:val="0"/>
                <w14:ligatures w14:val="none"/>
              </w:rPr>
              <w:br/>
            </w:r>
            <w:r w:rsidRPr="006F5C47">
              <w:rPr>
                <w:rFonts w:ascii="Arial" w:eastAsia="Calibri" w:hAnsi="Arial" w:cs="Arial"/>
                <w:b/>
                <w:bCs/>
                <w:iCs/>
                <w:kern w:val="0"/>
                <w14:ligatures w14:val="none"/>
              </w:rPr>
              <w:t xml:space="preserve">typ </w:t>
            </w:r>
            <w:r w:rsidR="006F5C47">
              <w:rPr>
                <w:rFonts w:ascii="Arial" w:eastAsia="Calibri" w:hAnsi="Arial" w:cs="Arial"/>
                <w:b/>
                <w:bCs/>
                <w:iCs/>
                <w:kern w:val="0"/>
                <w14:ligatures w14:val="none"/>
              </w:rPr>
              <w:t>1 a</w:t>
            </w:r>
            <w:r w:rsidRPr="006F5C47">
              <w:rPr>
                <w:rFonts w:ascii="Arial" w:eastAsia="Calibri" w:hAnsi="Arial" w:cs="Arial"/>
                <w:b/>
                <w:bCs/>
                <w:iCs/>
                <w:kern w:val="0"/>
                <w14:ligatures w14:val="none"/>
              </w:rPr>
              <w:t>,</w:t>
            </w:r>
            <w:r w:rsidRPr="006F5C47"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 xml:space="preserve"> programu Fundusze Europejskie dla Pomorza Zachodniego 2021-2027</w:t>
            </w:r>
          </w:p>
          <w:p w14:paraId="27CD3BD8" w14:textId="7C8A2FB7" w:rsidR="00412106" w:rsidRPr="00D27300" w:rsidRDefault="00412106" w:rsidP="00E51E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FC7909" w:rsidRPr="00D27300" w14:paraId="0416FA9E" w14:textId="685052EB" w:rsidTr="006F5C47">
        <w:trPr>
          <w:trHeight w:val="6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962814" w14:textId="3C0DCA02" w:rsidR="00FC7909" w:rsidRPr="00D27300" w:rsidRDefault="00FC7909" w:rsidP="00FC79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D27300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L.p.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8C8179" w14:textId="21AFC484" w:rsidR="005A48F2" w:rsidRPr="00D27300" w:rsidRDefault="00FC7909" w:rsidP="005A48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D27300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Numer wniosku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78A1F65" w14:textId="4ECC1E6A" w:rsidR="00FC7909" w:rsidRPr="00D27300" w:rsidRDefault="00FC7909" w:rsidP="00FC79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D27300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Nazwa Wnioskodawcy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4FE2B0" w14:textId="455FCEB7" w:rsidR="00FC7909" w:rsidRPr="00D27300" w:rsidRDefault="00FC7909" w:rsidP="00FC79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D27300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Tytuł projektu</w:t>
            </w:r>
          </w:p>
        </w:tc>
      </w:tr>
      <w:tr w:rsidR="006F5C47" w:rsidRPr="00D27300" w14:paraId="6032502D" w14:textId="00C52B9F" w:rsidTr="006F5C47">
        <w:trPr>
          <w:trHeight w:val="6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99325B" w14:textId="77777777" w:rsidR="006F5C47" w:rsidRPr="00D27300" w:rsidRDefault="006F5C47" w:rsidP="006F5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2730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02D6DF5" w14:textId="36AB8A19" w:rsidR="006F5C47" w:rsidRPr="00D27300" w:rsidRDefault="006F5C47" w:rsidP="006F5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84B21">
              <w:rPr>
                <w:rFonts w:eastAsia="Calibri" w:cs="Arial"/>
                <w:szCs w:val="20"/>
              </w:rPr>
              <w:t>FEPZ.06.03-IP.01-0001/26</w:t>
            </w:r>
          </w:p>
        </w:tc>
        <w:tc>
          <w:tcPr>
            <w:tcW w:w="5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A248C7" w14:textId="49324120" w:rsidR="006F5C47" w:rsidRPr="00D27300" w:rsidRDefault="006F5C47" w:rsidP="006F5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84B21">
              <w:rPr>
                <w:rFonts w:eastAsia="Calibri" w:cs="Arial"/>
                <w:szCs w:val="20"/>
              </w:rPr>
              <w:t>Powiat Stargardzki /Powiatowy Urząd Pracy w</w:t>
            </w:r>
            <w:r>
              <w:rPr>
                <w:rFonts w:eastAsia="Calibri" w:cs="Arial"/>
                <w:szCs w:val="20"/>
              </w:rPr>
              <w:t xml:space="preserve"> </w:t>
            </w:r>
            <w:r w:rsidRPr="00B84B21">
              <w:rPr>
                <w:rFonts w:eastAsia="Calibri" w:cs="Arial"/>
                <w:szCs w:val="20"/>
              </w:rPr>
              <w:t>Stargardzie</w:t>
            </w: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9DFF984" w14:textId="7AE73B3B" w:rsidR="006F5C47" w:rsidRPr="00D27300" w:rsidRDefault="006F5C47" w:rsidP="006F5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84B21">
              <w:rPr>
                <w:rFonts w:eastAsia="Calibri" w:cs="Arial"/>
                <w:szCs w:val="20"/>
              </w:rPr>
              <w:t>Voucher zatrudnieniowy - wsparcie rynku pracy Powiatu Stargardzkiego</w:t>
            </w:r>
          </w:p>
        </w:tc>
      </w:tr>
      <w:tr w:rsidR="006F5C47" w:rsidRPr="00D27300" w14:paraId="1CE2EDE3" w14:textId="20D96788" w:rsidTr="006F5C47">
        <w:trPr>
          <w:trHeight w:val="59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3AA831" w14:textId="77777777" w:rsidR="006F5C47" w:rsidRPr="00D27300" w:rsidRDefault="006F5C47" w:rsidP="006F5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2730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30B1C" w14:textId="6DDDA9E9" w:rsidR="006F5C47" w:rsidRPr="00D27300" w:rsidRDefault="006F5C47" w:rsidP="006F5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84B21">
              <w:rPr>
                <w:rFonts w:eastAsia="Calibri" w:cs="Arial"/>
                <w:szCs w:val="20"/>
              </w:rPr>
              <w:t>FEPZ.06.03-IP.01-0002/26</w:t>
            </w:r>
          </w:p>
        </w:tc>
        <w:tc>
          <w:tcPr>
            <w:tcW w:w="56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C7CE9C6" w14:textId="27F95160" w:rsidR="006F5C47" w:rsidRPr="00D27300" w:rsidRDefault="006F5C47" w:rsidP="006F5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84B21">
              <w:rPr>
                <w:rFonts w:eastAsia="Calibri" w:cs="Arial"/>
                <w:szCs w:val="20"/>
              </w:rPr>
              <w:t>Powiat kołobrzeski/Powiatowy Urząd Pracy w</w:t>
            </w:r>
            <w:r>
              <w:rPr>
                <w:rFonts w:eastAsia="Calibri" w:cs="Arial"/>
                <w:szCs w:val="20"/>
              </w:rPr>
              <w:t xml:space="preserve"> </w:t>
            </w:r>
            <w:r w:rsidRPr="00B84B21">
              <w:rPr>
                <w:rFonts w:eastAsia="Calibri" w:cs="Arial"/>
                <w:szCs w:val="20"/>
              </w:rPr>
              <w:t>Kołobrzegu</w:t>
            </w: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ADE0A90" w14:textId="13D8461D" w:rsidR="006F5C47" w:rsidRPr="00D27300" w:rsidRDefault="006F5C47" w:rsidP="006F5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84B21">
              <w:rPr>
                <w:rFonts w:eastAsia="Calibri" w:cs="Arial"/>
                <w:szCs w:val="20"/>
              </w:rPr>
              <w:t>Voucher zatrudnieniowy w powiecie kołobrzeskim (II)</w:t>
            </w:r>
          </w:p>
        </w:tc>
      </w:tr>
      <w:tr w:rsidR="006F5C47" w:rsidRPr="00D27300" w14:paraId="1DAEF41E" w14:textId="038A66FB" w:rsidTr="006F5C47">
        <w:trPr>
          <w:trHeight w:val="62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CCE971" w14:textId="77777777" w:rsidR="006F5C47" w:rsidRPr="00D27300" w:rsidRDefault="006F5C47" w:rsidP="006F5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2730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474EE" w14:textId="6BCC3EC3" w:rsidR="006F5C47" w:rsidRPr="00D27300" w:rsidRDefault="006F5C47" w:rsidP="006F5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84B21">
              <w:rPr>
                <w:rFonts w:eastAsia="Calibri" w:cs="Arial"/>
                <w:szCs w:val="20"/>
              </w:rPr>
              <w:t>FEPZ.06.03-IP.01-0003/26</w:t>
            </w:r>
          </w:p>
        </w:tc>
        <w:tc>
          <w:tcPr>
            <w:tcW w:w="56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43F3296" w14:textId="22B3A72B" w:rsidR="006F5C47" w:rsidRPr="00D27300" w:rsidRDefault="006F5C47" w:rsidP="006F5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84B21">
              <w:rPr>
                <w:rFonts w:eastAsia="Calibri" w:cs="Arial"/>
                <w:szCs w:val="20"/>
              </w:rPr>
              <w:t>Powiat Białogardzki/Powiatowy Urząd Pracy w</w:t>
            </w:r>
            <w:r>
              <w:rPr>
                <w:rFonts w:eastAsia="Calibri" w:cs="Arial"/>
                <w:szCs w:val="20"/>
              </w:rPr>
              <w:t xml:space="preserve"> </w:t>
            </w:r>
            <w:r w:rsidRPr="00B84B21">
              <w:rPr>
                <w:rFonts w:eastAsia="Calibri" w:cs="Arial"/>
                <w:szCs w:val="20"/>
              </w:rPr>
              <w:t>Białogardzie</w:t>
            </w: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9A6C958" w14:textId="0DF23DB8" w:rsidR="006F5C47" w:rsidRPr="006F5C47" w:rsidRDefault="006F5C47" w:rsidP="006F5C47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szCs w:val="20"/>
              </w:rPr>
            </w:pPr>
            <w:r w:rsidRPr="00B84B21">
              <w:rPr>
                <w:rFonts w:eastAsia="Calibri" w:cs="Arial"/>
                <w:szCs w:val="20"/>
              </w:rPr>
              <w:t>Voucher zatrudnieniowy jako narzędzie zwiększające możliwości</w:t>
            </w:r>
            <w:r>
              <w:rPr>
                <w:rFonts w:eastAsia="Calibri" w:cs="Arial"/>
                <w:szCs w:val="20"/>
              </w:rPr>
              <w:t xml:space="preserve"> </w:t>
            </w:r>
            <w:r w:rsidRPr="00B84B21">
              <w:rPr>
                <w:rFonts w:eastAsia="Calibri" w:cs="Arial"/>
                <w:szCs w:val="20"/>
              </w:rPr>
              <w:t>zatrudnieniowe w powiecie białogardzkim</w:t>
            </w:r>
          </w:p>
        </w:tc>
      </w:tr>
      <w:tr w:rsidR="006F5C47" w:rsidRPr="00D27300" w14:paraId="094E678E" w14:textId="0325AC7E" w:rsidTr="006F5C47">
        <w:trPr>
          <w:trHeight w:val="6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D7D6AC" w14:textId="77777777" w:rsidR="006F5C47" w:rsidRPr="00D27300" w:rsidRDefault="006F5C47" w:rsidP="006F5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2730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37209" w14:textId="1590A711" w:rsidR="006F5C47" w:rsidRPr="00D27300" w:rsidRDefault="006F5C47" w:rsidP="006F5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84B21">
              <w:rPr>
                <w:rFonts w:eastAsia="Calibri" w:cs="Arial"/>
                <w:szCs w:val="20"/>
              </w:rPr>
              <w:t>FEPZ.06.03-IP.01-0004/26</w:t>
            </w:r>
          </w:p>
        </w:tc>
        <w:tc>
          <w:tcPr>
            <w:tcW w:w="56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1345172" w14:textId="6120E78C" w:rsidR="006F5C47" w:rsidRPr="00D27300" w:rsidRDefault="006F5C47" w:rsidP="006F5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84B21">
              <w:rPr>
                <w:rFonts w:eastAsia="Calibri" w:cs="Arial"/>
                <w:szCs w:val="20"/>
              </w:rPr>
              <w:t>Powiat Szczecinecki/Powiatowy Urząd Pracy</w:t>
            </w:r>
            <w:r>
              <w:rPr>
                <w:rFonts w:eastAsia="Calibri" w:cs="Arial"/>
                <w:szCs w:val="20"/>
              </w:rPr>
              <w:t xml:space="preserve"> </w:t>
            </w:r>
            <w:r w:rsidRPr="00B84B21">
              <w:rPr>
                <w:rFonts w:eastAsia="Calibri" w:cs="Arial"/>
                <w:szCs w:val="20"/>
              </w:rPr>
              <w:t>w Szczecinku</w:t>
            </w: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64A65CF" w14:textId="75D8C383" w:rsidR="006F5C47" w:rsidRPr="00D27300" w:rsidRDefault="006F5C47" w:rsidP="006F5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84B21">
              <w:rPr>
                <w:rFonts w:eastAsia="Calibri" w:cs="Arial"/>
                <w:szCs w:val="20"/>
              </w:rPr>
              <w:t>Voucher Zatrudnieniowy dla powiatu szczecineckiego- edycja II</w:t>
            </w:r>
          </w:p>
        </w:tc>
      </w:tr>
      <w:tr w:rsidR="006F5C47" w:rsidRPr="00D27300" w14:paraId="7B3E1E77" w14:textId="433A8A8B" w:rsidTr="006F5C47">
        <w:trPr>
          <w:trHeight w:val="59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E76FF4" w14:textId="77777777" w:rsidR="006F5C47" w:rsidRPr="00D27300" w:rsidRDefault="006F5C47" w:rsidP="006F5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2730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EB46B" w14:textId="69660420" w:rsidR="006F5C47" w:rsidRPr="00D27300" w:rsidRDefault="006F5C47" w:rsidP="006F5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84B21">
              <w:rPr>
                <w:rFonts w:eastAsia="Calibri" w:cs="Arial"/>
                <w:szCs w:val="20"/>
              </w:rPr>
              <w:t>FEPZ.06.03-IP.01-0005/26</w:t>
            </w:r>
          </w:p>
        </w:tc>
        <w:tc>
          <w:tcPr>
            <w:tcW w:w="56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9ACA020" w14:textId="465FD846" w:rsidR="006F5C47" w:rsidRPr="00D27300" w:rsidRDefault="006F5C47" w:rsidP="006F5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84B21">
              <w:rPr>
                <w:rFonts w:eastAsia="Calibri" w:cs="Arial"/>
                <w:szCs w:val="20"/>
              </w:rPr>
              <w:t>POWIAT PYRZYCKI/POWIATOWY URZĄD</w:t>
            </w:r>
            <w:r>
              <w:rPr>
                <w:rFonts w:eastAsia="Calibri" w:cs="Arial"/>
                <w:szCs w:val="20"/>
              </w:rPr>
              <w:t xml:space="preserve"> </w:t>
            </w:r>
            <w:r w:rsidRPr="00B84B21">
              <w:rPr>
                <w:rFonts w:eastAsia="Calibri" w:cs="Arial"/>
                <w:szCs w:val="20"/>
              </w:rPr>
              <w:t>PRACY W PYRZYCACH</w:t>
            </w: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B1C1902" w14:textId="17D16B02" w:rsidR="006F5C47" w:rsidRPr="00D27300" w:rsidRDefault="006F5C47" w:rsidP="006F5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84B21">
              <w:rPr>
                <w:rFonts w:eastAsia="Calibri" w:cs="Arial"/>
                <w:szCs w:val="20"/>
              </w:rPr>
              <w:t>VOUCHER ZATRUDNIENIOWY W POWIECIE PYRZYCKIM</w:t>
            </w:r>
          </w:p>
        </w:tc>
      </w:tr>
      <w:tr w:rsidR="006F5C47" w:rsidRPr="00D27300" w14:paraId="2952B9A6" w14:textId="6DC89BFD" w:rsidTr="006F5C47">
        <w:trPr>
          <w:trHeight w:val="54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23B178" w14:textId="77777777" w:rsidR="006F5C47" w:rsidRPr="00D27300" w:rsidRDefault="006F5C47" w:rsidP="006F5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2730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C145A" w14:textId="09B92E5F" w:rsidR="006F5C47" w:rsidRPr="00D27300" w:rsidRDefault="006F5C47" w:rsidP="006F5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84B21">
              <w:rPr>
                <w:rFonts w:eastAsia="Calibri" w:cs="Arial"/>
                <w:szCs w:val="20"/>
              </w:rPr>
              <w:t>FEPZ.06.03-IP.01-0006/26</w:t>
            </w:r>
          </w:p>
        </w:tc>
        <w:tc>
          <w:tcPr>
            <w:tcW w:w="56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C279B74" w14:textId="65F8DD47" w:rsidR="006F5C47" w:rsidRPr="00D27300" w:rsidRDefault="006F5C47" w:rsidP="006F5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84B21">
              <w:rPr>
                <w:rFonts w:eastAsia="Calibri" w:cs="Arial"/>
                <w:szCs w:val="20"/>
              </w:rPr>
              <w:t>Powiat Policki/ Powiatowy Urząd Pracy w</w:t>
            </w:r>
            <w:r>
              <w:rPr>
                <w:rFonts w:eastAsia="Calibri" w:cs="Arial"/>
                <w:szCs w:val="20"/>
              </w:rPr>
              <w:t xml:space="preserve"> </w:t>
            </w:r>
            <w:r w:rsidRPr="00B84B21">
              <w:rPr>
                <w:rFonts w:eastAsia="Calibri" w:cs="Arial"/>
                <w:szCs w:val="20"/>
              </w:rPr>
              <w:t>Policach</w:t>
            </w: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C856650" w14:textId="4916BDE2" w:rsidR="006F5C47" w:rsidRPr="00D27300" w:rsidRDefault="006F5C47" w:rsidP="006F5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84B21">
              <w:rPr>
                <w:rFonts w:eastAsia="Calibri" w:cs="Arial"/>
                <w:szCs w:val="20"/>
              </w:rPr>
              <w:t xml:space="preserve">Voucher zatrudnieniowy w Powiecie Polickim </w:t>
            </w:r>
            <w:r>
              <w:rPr>
                <w:rFonts w:eastAsia="Calibri" w:cs="Arial"/>
                <w:szCs w:val="20"/>
              </w:rPr>
              <w:br/>
            </w:r>
            <w:r w:rsidRPr="00B84B21">
              <w:rPr>
                <w:rFonts w:eastAsia="Calibri" w:cs="Arial"/>
                <w:szCs w:val="20"/>
              </w:rPr>
              <w:t>II edycja</w:t>
            </w:r>
          </w:p>
        </w:tc>
      </w:tr>
      <w:tr w:rsidR="006F5C47" w:rsidRPr="00D27300" w14:paraId="1368523F" w14:textId="7ACD1B6B" w:rsidTr="006F5C47">
        <w:trPr>
          <w:trHeight w:val="71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A8EAF2" w14:textId="77777777" w:rsidR="006F5C47" w:rsidRPr="00D27300" w:rsidRDefault="006F5C47" w:rsidP="006F5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2730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A375C" w14:textId="2034B7D3" w:rsidR="006F5C47" w:rsidRPr="00D27300" w:rsidRDefault="006F5C47" w:rsidP="006F5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84B21">
              <w:rPr>
                <w:rFonts w:eastAsia="Calibri" w:cs="Arial"/>
                <w:szCs w:val="20"/>
              </w:rPr>
              <w:t>FEPZ.06.03-IP.01-0007/26</w:t>
            </w:r>
          </w:p>
        </w:tc>
        <w:tc>
          <w:tcPr>
            <w:tcW w:w="56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AA6046D" w14:textId="77777777" w:rsidR="006F5C47" w:rsidRDefault="006F5C47" w:rsidP="006F5C47">
            <w:pPr>
              <w:spacing w:after="0" w:line="240" w:lineRule="auto"/>
              <w:jc w:val="center"/>
              <w:rPr>
                <w:rFonts w:eastAsia="Calibri" w:cs="Arial"/>
                <w:szCs w:val="20"/>
              </w:rPr>
            </w:pPr>
            <w:r w:rsidRPr="00B84B21">
              <w:rPr>
                <w:rFonts w:eastAsia="Calibri" w:cs="Arial"/>
                <w:szCs w:val="20"/>
              </w:rPr>
              <w:t>GMINA MIASTO SZCZECIN/POWIATOWY</w:t>
            </w:r>
            <w:r>
              <w:rPr>
                <w:rFonts w:eastAsia="Calibri" w:cs="Arial"/>
                <w:szCs w:val="20"/>
              </w:rPr>
              <w:t xml:space="preserve"> </w:t>
            </w:r>
            <w:r w:rsidRPr="00B84B21">
              <w:rPr>
                <w:rFonts w:eastAsia="Calibri" w:cs="Arial"/>
                <w:szCs w:val="20"/>
              </w:rPr>
              <w:t xml:space="preserve">URZĄD PRACY </w:t>
            </w:r>
          </w:p>
          <w:p w14:paraId="0BC8BB47" w14:textId="73901C99" w:rsidR="006F5C47" w:rsidRPr="00D27300" w:rsidRDefault="006F5C47" w:rsidP="006F5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84B21">
              <w:rPr>
                <w:rFonts w:eastAsia="Calibri" w:cs="Arial"/>
                <w:szCs w:val="20"/>
              </w:rPr>
              <w:t>W SZCZECINIE</w:t>
            </w: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63A780C" w14:textId="777470C2" w:rsidR="006F5C47" w:rsidRPr="006F5C47" w:rsidRDefault="006F5C47" w:rsidP="006F5C47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szCs w:val="20"/>
              </w:rPr>
            </w:pPr>
            <w:r w:rsidRPr="00B84B21">
              <w:rPr>
                <w:rFonts w:eastAsia="Calibri" w:cs="Arial"/>
                <w:szCs w:val="20"/>
              </w:rPr>
              <w:t>Voucher zatrudnieniowy dla pracodawcy na zatrudnienie osoby</w:t>
            </w:r>
            <w:r>
              <w:rPr>
                <w:rFonts w:eastAsia="Calibri" w:cs="Arial"/>
                <w:szCs w:val="20"/>
              </w:rPr>
              <w:t xml:space="preserve"> </w:t>
            </w:r>
            <w:r w:rsidRPr="00B84B21">
              <w:rPr>
                <w:rFonts w:eastAsia="Calibri" w:cs="Arial"/>
                <w:szCs w:val="20"/>
              </w:rPr>
              <w:t>bezrobotnej z miasta Szczecin (II)</w:t>
            </w:r>
          </w:p>
        </w:tc>
      </w:tr>
      <w:tr w:rsidR="006F5C47" w:rsidRPr="00D27300" w14:paraId="47E9010C" w14:textId="77777777" w:rsidTr="006F5C47">
        <w:trPr>
          <w:trHeight w:val="71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1DE4A0" w14:textId="2E00F625" w:rsidR="006F5C47" w:rsidRPr="00D27300" w:rsidRDefault="006F5C47" w:rsidP="006F5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8984E" w14:textId="217CCDCE" w:rsidR="006F5C47" w:rsidRPr="0037114E" w:rsidRDefault="006F5C47" w:rsidP="006F5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84B21">
              <w:rPr>
                <w:rFonts w:eastAsia="Calibri" w:cs="Arial"/>
                <w:szCs w:val="20"/>
              </w:rPr>
              <w:t>FEPZ.06.03-IP.01-0008/26</w:t>
            </w:r>
          </w:p>
        </w:tc>
        <w:tc>
          <w:tcPr>
            <w:tcW w:w="56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F57BB6F" w14:textId="221F949B" w:rsidR="006F5C47" w:rsidRPr="0037114E" w:rsidRDefault="006F5C47" w:rsidP="006F5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84B21">
              <w:rPr>
                <w:rFonts w:eastAsia="Calibri" w:cs="Arial"/>
                <w:szCs w:val="20"/>
              </w:rPr>
              <w:t>Powiat Świdwiński/Powiatowy Urząd Pracy w</w:t>
            </w:r>
            <w:r>
              <w:rPr>
                <w:rFonts w:eastAsia="Calibri" w:cs="Arial"/>
                <w:szCs w:val="20"/>
              </w:rPr>
              <w:t xml:space="preserve"> </w:t>
            </w:r>
            <w:r w:rsidRPr="00B84B21">
              <w:rPr>
                <w:rFonts w:eastAsia="Calibri" w:cs="Arial"/>
                <w:szCs w:val="20"/>
              </w:rPr>
              <w:t>Świdwinie</w:t>
            </w: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3BE55A8" w14:textId="20831DBD" w:rsidR="006F5C47" w:rsidRPr="0037114E" w:rsidRDefault="006F5C47" w:rsidP="006F5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84B21">
              <w:rPr>
                <w:rFonts w:eastAsia="Calibri" w:cs="Arial"/>
                <w:szCs w:val="20"/>
              </w:rPr>
              <w:t>Voucher zatrudnieniowy dla Powiatu Świdwińskiego - II edycja</w:t>
            </w:r>
          </w:p>
        </w:tc>
      </w:tr>
      <w:tr w:rsidR="006F5C47" w:rsidRPr="00D27300" w14:paraId="29D5544D" w14:textId="77777777" w:rsidTr="006F5C47">
        <w:trPr>
          <w:trHeight w:val="71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0C3305" w14:textId="75EFA8FA" w:rsidR="006F5C47" w:rsidRPr="00D27300" w:rsidRDefault="006F5C47" w:rsidP="006F5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E10EC" w14:textId="4BF01B7F" w:rsidR="006F5C47" w:rsidRPr="0037114E" w:rsidRDefault="006F5C47" w:rsidP="006F5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84B21">
              <w:rPr>
                <w:rFonts w:eastAsia="Calibri" w:cs="Arial"/>
                <w:szCs w:val="20"/>
              </w:rPr>
              <w:t>FEPZ.06.03-IP.01-0009/26</w:t>
            </w:r>
          </w:p>
        </w:tc>
        <w:tc>
          <w:tcPr>
            <w:tcW w:w="56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AABF9DC" w14:textId="3094C5DE" w:rsidR="006F5C47" w:rsidRPr="0037114E" w:rsidRDefault="006F5C47" w:rsidP="006F5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84B21">
              <w:rPr>
                <w:rFonts w:eastAsia="Calibri" w:cs="Arial"/>
                <w:szCs w:val="20"/>
              </w:rPr>
              <w:t>Powiat koszaliński/Powiatowy Urząd Pracy w</w:t>
            </w:r>
            <w:r>
              <w:rPr>
                <w:rFonts w:eastAsia="Calibri" w:cs="Arial"/>
                <w:szCs w:val="20"/>
              </w:rPr>
              <w:t xml:space="preserve"> </w:t>
            </w:r>
            <w:r w:rsidRPr="00B84B21">
              <w:rPr>
                <w:rFonts w:eastAsia="Calibri" w:cs="Arial"/>
                <w:szCs w:val="20"/>
              </w:rPr>
              <w:t>Koszalinie</w:t>
            </w: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29D5BBE" w14:textId="61189D85" w:rsidR="006F5C47" w:rsidRPr="0037114E" w:rsidRDefault="006F5C47" w:rsidP="006F5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84B21">
              <w:rPr>
                <w:rFonts w:eastAsia="Calibri" w:cs="Arial"/>
                <w:szCs w:val="20"/>
              </w:rPr>
              <w:t>Koszaliński Voucher Zatrudnieniowy - same EFS Plus-y</w:t>
            </w:r>
          </w:p>
        </w:tc>
      </w:tr>
      <w:tr w:rsidR="006F5C47" w:rsidRPr="00D27300" w14:paraId="4241C389" w14:textId="77777777" w:rsidTr="006F5C47">
        <w:trPr>
          <w:trHeight w:val="71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AE8C89" w14:textId="5A6DD8DB" w:rsidR="006F5C47" w:rsidRPr="00D27300" w:rsidRDefault="006F5C47" w:rsidP="006F5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24AE0" w14:textId="555BB1CD" w:rsidR="006F5C47" w:rsidRPr="0037114E" w:rsidRDefault="006F5C47" w:rsidP="006F5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84B21">
              <w:rPr>
                <w:rFonts w:eastAsia="Calibri" w:cs="Arial"/>
                <w:szCs w:val="20"/>
              </w:rPr>
              <w:t>FEPZ.06.03-IP.01-0010/26</w:t>
            </w:r>
          </w:p>
        </w:tc>
        <w:tc>
          <w:tcPr>
            <w:tcW w:w="56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30F2474" w14:textId="4E04CAB3" w:rsidR="006F5C47" w:rsidRPr="0037114E" w:rsidRDefault="006F5C47" w:rsidP="006F5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84B21">
              <w:rPr>
                <w:rFonts w:eastAsia="Calibri" w:cs="Arial"/>
                <w:szCs w:val="20"/>
              </w:rPr>
              <w:t>POWIAT CHOSZCZEŃSKI/POWIATOWY</w:t>
            </w:r>
            <w:r>
              <w:rPr>
                <w:rFonts w:eastAsia="Calibri" w:cs="Arial"/>
                <w:szCs w:val="20"/>
              </w:rPr>
              <w:t xml:space="preserve"> </w:t>
            </w:r>
            <w:r w:rsidRPr="00B84B21">
              <w:rPr>
                <w:rFonts w:eastAsia="Calibri" w:cs="Arial"/>
                <w:szCs w:val="20"/>
              </w:rPr>
              <w:t xml:space="preserve">URZĄD PRACY </w:t>
            </w:r>
            <w:r>
              <w:rPr>
                <w:rFonts w:eastAsia="Calibri" w:cs="Arial"/>
                <w:szCs w:val="20"/>
              </w:rPr>
              <w:br/>
            </w:r>
            <w:r w:rsidRPr="00B84B21">
              <w:rPr>
                <w:rFonts w:eastAsia="Calibri" w:cs="Arial"/>
                <w:szCs w:val="20"/>
              </w:rPr>
              <w:t>W CHOSZCZNIE</w:t>
            </w: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6F64F01" w14:textId="085FEA8F" w:rsidR="006F5C47" w:rsidRPr="0037114E" w:rsidRDefault="006F5C47" w:rsidP="006F5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84B21">
              <w:rPr>
                <w:rFonts w:eastAsia="Calibri" w:cs="Arial"/>
                <w:szCs w:val="20"/>
              </w:rPr>
              <w:t>Voucher Zatrudnieniowy (II)</w:t>
            </w:r>
          </w:p>
        </w:tc>
      </w:tr>
      <w:tr w:rsidR="006F5C47" w:rsidRPr="00D27300" w14:paraId="057CD7D8" w14:textId="77777777" w:rsidTr="006F5C47">
        <w:trPr>
          <w:trHeight w:val="71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7F4F84" w14:textId="0563D3DB" w:rsidR="006F5C47" w:rsidRPr="00D27300" w:rsidRDefault="006F5C47" w:rsidP="006F5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lastRenderedPageBreak/>
              <w:t>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A2417" w14:textId="39C0D712" w:rsidR="006F5C47" w:rsidRPr="0037114E" w:rsidRDefault="006F5C47" w:rsidP="006F5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84B21">
              <w:rPr>
                <w:rFonts w:eastAsia="Calibri" w:cs="Arial"/>
                <w:szCs w:val="20"/>
              </w:rPr>
              <w:t>FEPZ.06.03-IP.01-0011/26</w:t>
            </w:r>
          </w:p>
        </w:tc>
        <w:tc>
          <w:tcPr>
            <w:tcW w:w="56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2E7557A" w14:textId="45836363" w:rsidR="006F5C47" w:rsidRPr="0037114E" w:rsidRDefault="006F5C47" w:rsidP="006F5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84B21">
              <w:rPr>
                <w:rFonts w:eastAsia="Calibri" w:cs="Arial"/>
                <w:szCs w:val="20"/>
              </w:rPr>
              <w:t>Powiat Gryfiński/Powiatowy Urząd Pracy w</w:t>
            </w:r>
            <w:r>
              <w:rPr>
                <w:rFonts w:eastAsia="Calibri" w:cs="Arial"/>
                <w:szCs w:val="20"/>
              </w:rPr>
              <w:t xml:space="preserve"> </w:t>
            </w:r>
            <w:r w:rsidRPr="00B84B21">
              <w:rPr>
                <w:rFonts w:eastAsia="Calibri" w:cs="Arial"/>
                <w:szCs w:val="20"/>
              </w:rPr>
              <w:t>Gryfinie</w:t>
            </w: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FC72255" w14:textId="62B6315C" w:rsidR="006F5C47" w:rsidRPr="0037114E" w:rsidRDefault="006F5C47" w:rsidP="006F5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84B21">
              <w:rPr>
                <w:rFonts w:eastAsia="Calibri" w:cs="Arial"/>
                <w:szCs w:val="20"/>
              </w:rPr>
              <w:t>Voucher zatrudnieniowy dla powiatu gryfińskiego</w:t>
            </w:r>
          </w:p>
        </w:tc>
      </w:tr>
      <w:tr w:rsidR="006F5C47" w:rsidRPr="00D27300" w14:paraId="6A809116" w14:textId="77777777" w:rsidTr="006F5C47">
        <w:trPr>
          <w:trHeight w:val="71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3F2A6A" w14:textId="187CFB6F" w:rsidR="006F5C47" w:rsidRPr="00D27300" w:rsidRDefault="006F5C47" w:rsidP="006F5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AD716" w14:textId="36079FF6" w:rsidR="006F5C47" w:rsidRPr="0037114E" w:rsidRDefault="006F5C47" w:rsidP="006F5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84B21">
              <w:rPr>
                <w:rFonts w:eastAsia="Calibri" w:cs="Arial"/>
                <w:szCs w:val="20"/>
              </w:rPr>
              <w:t>FEPZ.06.03-IP.01-0012/26</w:t>
            </w:r>
          </w:p>
        </w:tc>
        <w:tc>
          <w:tcPr>
            <w:tcW w:w="56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72A31C5" w14:textId="5C88B2DE" w:rsidR="006F5C47" w:rsidRPr="0037114E" w:rsidRDefault="006F5C47" w:rsidP="006F5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84B21">
              <w:rPr>
                <w:rFonts w:eastAsia="Calibri" w:cs="Arial"/>
                <w:szCs w:val="20"/>
              </w:rPr>
              <w:t>Powiat Łobeski/Powiatowy Urząd Pracy w</w:t>
            </w:r>
            <w:r>
              <w:rPr>
                <w:rFonts w:eastAsia="Calibri" w:cs="Arial"/>
                <w:szCs w:val="20"/>
              </w:rPr>
              <w:t xml:space="preserve"> </w:t>
            </w:r>
            <w:r w:rsidRPr="00B84B21">
              <w:rPr>
                <w:rFonts w:eastAsia="Calibri" w:cs="Arial"/>
                <w:szCs w:val="20"/>
              </w:rPr>
              <w:t>Łobzie</w:t>
            </w: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8C4370D" w14:textId="02908638" w:rsidR="006F5C47" w:rsidRPr="0037114E" w:rsidRDefault="006F5C47" w:rsidP="006F5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84B21">
              <w:rPr>
                <w:rFonts w:eastAsia="Calibri" w:cs="Arial"/>
                <w:szCs w:val="20"/>
              </w:rPr>
              <w:t>Voucher zatrudnieniowy - Łobez 2026</w:t>
            </w:r>
          </w:p>
        </w:tc>
      </w:tr>
      <w:tr w:rsidR="006F5C47" w:rsidRPr="00D27300" w14:paraId="1F7B985F" w14:textId="77777777" w:rsidTr="006F5C47">
        <w:trPr>
          <w:trHeight w:val="71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9A7456" w14:textId="165701D3" w:rsidR="006F5C47" w:rsidRPr="00D27300" w:rsidRDefault="006F5C47" w:rsidP="006F5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DD505" w14:textId="5D9072B6" w:rsidR="006F5C47" w:rsidRPr="0037114E" w:rsidRDefault="006F5C47" w:rsidP="006F5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84B21">
              <w:rPr>
                <w:rFonts w:eastAsia="Calibri" w:cs="Arial"/>
                <w:szCs w:val="20"/>
              </w:rPr>
              <w:t>FEPZ.06.03-IP.01-0013/26</w:t>
            </w:r>
          </w:p>
        </w:tc>
        <w:tc>
          <w:tcPr>
            <w:tcW w:w="56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291E920" w14:textId="28E10DAB" w:rsidR="006F5C47" w:rsidRPr="0037114E" w:rsidRDefault="006F5C47" w:rsidP="006F5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84B21">
              <w:rPr>
                <w:rFonts w:eastAsia="Calibri" w:cs="Arial"/>
                <w:szCs w:val="20"/>
              </w:rPr>
              <w:t>POWIAT GOLENIOWSKI/POWIATOWY</w:t>
            </w:r>
            <w:r>
              <w:rPr>
                <w:rFonts w:eastAsia="Calibri" w:cs="Arial"/>
                <w:szCs w:val="20"/>
              </w:rPr>
              <w:t xml:space="preserve"> </w:t>
            </w:r>
            <w:r w:rsidRPr="00B84B21">
              <w:rPr>
                <w:rFonts w:eastAsia="Calibri" w:cs="Arial"/>
                <w:szCs w:val="20"/>
              </w:rPr>
              <w:t xml:space="preserve">URZĄD PRACY </w:t>
            </w:r>
            <w:r>
              <w:rPr>
                <w:rFonts w:eastAsia="Calibri" w:cs="Arial"/>
                <w:szCs w:val="20"/>
              </w:rPr>
              <w:br/>
            </w:r>
            <w:r w:rsidRPr="00B84B21">
              <w:rPr>
                <w:rFonts w:eastAsia="Calibri" w:cs="Arial"/>
                <w:szCs w:val="20"/>
              </w:rPr>
              <w:t>W GOLENIOWIE</w:t>
            </w: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2A92EF7" w14:textId="4219DA49" w:rsidR="006F5C47" w:rsidRPr="006F5C47" w:rsidRDefault="006F5C47" w:rsidP="006F5C47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szCs w:val="20"/>
              </w:rPr>
            </w:pPr>
            <w:r w:rsidRPr="00B84B21">
              <w:rPr>
                <w:rFonts w:eastAsia="Calibri" w:cs="Arial"/>
                <w:szCs w:val="20"/>
              </w:rPr>
              <w:t>Voucher zatrudnieniowy dla pracodawców umożliwiający zatrudnienie</w:t>
            </w:r>
            <w:r>
              <w:rPr>
                <w:rFonts w:eastAsia="Calibri" w:cs="Arial"/>
                <w:szCs w:val="20"/>
              </w:rPr>
              <w:t xml:space="preserve"> </w:t>
            </w:r>
            <w:r w:rsidRPr="00B84B21">
              <w:rPr>
                <w:rFonts w:eastAsia="Calibri" w:cs="Arial"/>
                <w:szCs w:val="20"/>
              </w:rPr>
              <w:t>bezrobotnych z terenu powiatu goleniowskiego II</w:t>
            </w:r>
          </w:p>
        </w:tc>
      </w:tr>
      <w:tr w:rsidR="006F5C47" w:rsidRPr="00D27300" w14:paraId="2234C554" w14:textId="77777777" w:rsidTr="006F5C47">
        <w:trPr>
          <w:trHeight w:val="71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D1CB77" w14:textId="160D9803" w:rsidR="006F5C47" w:rsidRPr="00D27300" w:rsidRDefault="006F5C47" w:rsidP="006F5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757AB" w14:textId="098DA1DD" w:rsidR="006F5C47" w:rsidRPr="0037114E" w:rsidRDefault="006F5C47" w:rsidP="006F5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84B21">
              <w:rPr>
                <w:rFonts w:eastAsia="Calibri" w:cs="Arial"/>
                <w:szCs w:val="20"/>
              </w:rPr>
              <w:t>FEPZ.06.03-IP.01-0014/26</w:t>
            </w:r>
          </w:p>
        </w:tc>
        <w:tc>
          <w:tcPr>
            <w:tcW w:w="56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A6B00E2" w14:textId="34403304" w:rsidR="006F5C47" w:rsidRPr="0037114E" w:rsidRDefault="006F5C47" w:rsidP="006F5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84B21">
              <w:rPr>
                <w:rFonts w:eastAsia="Calibri" w:cs="Arial"/>
                <w:szCs w:val="20"/>
              </w:rPr>
              <w:t>Powiat Wałecki/Powiatowy Urząd Pracy w</w:t>
            </w:r>
            <w:r>
              <w:rPr>
                <w:rFonts w:eastAsia="Calibri" w:cs="Arial"/>
                <w:szCs w:val="20"/>
              </w:rPr>
              <w:t xml:space="preserve"> </w:t>
            </w:r>
            <w:r w:rsidRPr="00B84B21">
              <w:rPr>
                <w:rFonts w:eastAsia="Calibri" w:cs="Arial"/>
                <w:szCs w:val="20"/>
              </w:rPr>
              <w:t>Wałczu</w:t>
            </w: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60D95B4" w14:textId="2C44A766" w:rsidR="006F5C47" w:rsidRPr="0037114E" w:rsidRDefault="006F5C47" w:rsidP="006F5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84B21">
              <w:rPr>
                <w:rFonts w:eastAsia="Calibri" w:cs="Arial"/>
                <w:szCs w:val="20"/>
              </w:rPr>
              <w:t>Voucher zatrudnieniowy na wałeckim rynku pracy II</w:t>
            </w:r>
          </w:p>
        </w:tc>
      </w:tr>
      <w:tr w:rsidR="006F5C47" w:rsidRPr="00D27300" w14:paraId="676F3347" w14:textId="77777777" w:rsidTr="006F5C47">
        <w:trPr>
          <w:trHeight w:val="71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C7D3A8" w14:textId="277CAF4D" w:rsidR="006F5C47" w:rsidRPr="00D27300" w:rsidRDefault="006F5C47" w:rsidP="006F5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FBD87" w14:textId="1987446C" w:rsidR="006F5C47" w:rsidRPr="0037114E" w:rsidRDefault="006F5C47" w:rsidP="006F5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84B21">
              <w:rPr>
                <w:rFonts w:eastAsia="Calibri" w:cs="Arial"/>
                <w:szCs w:val="20"/>
              </w:rPr>
              <w:t>FEPZ.06.03-IP.01-0015/26</w:t>
            </w:r>
          </w:p>
        </w:tc>
        <w:tc>
          <w:tcPr>
            <w:tcW w:w="56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BE6DAA7" w14:textId="1DF1DE46" w:rsidR="006F5C47" w:rsidRPr="0037114E" w:rsidRDefault="006F5C47" w:rsidP="006F5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84B21">
              <w:rPr>
                <w:rFonts w:eastAsia="Calibri" w:cs="Arial"/>
                <w:szCs w:val="20"/>
              </w:rPr>
              <w:t>Powiat Kamieński/Powiatowy Urząd Pracy w</w:t>
            </w:r>
            <w:r>
              <w:rPr>
                <w:rFonts w:eastAsia="Calibri" w:cs="Arial"/>
                <w:szCs w:val="20"/>
              </w:rPr>
              <w:t xml:space="preserve"> </w:t>
            </w:r>
            <w:r w:rsidRPr="00B84B21">
              <w:rPr>
                <w:rFonts w:eastAsia="Calibri" w:cs="Arial"/>
                <w:szCs w:val="20"/>
              </w:rPr>
              <w:t>Kamieniu Pomorskim</w:t>
            </w: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25F2731" w14:textId="60D6C1AE" w:rsidR="006F5C47" w:rsidRPr="0037114E" w:rsidRDefault="006F5C47" w:rsidP="006F5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84B21">
              <w:rPr>
                <w:rFonts w:eastAsia="Calibri" w:cs="Arial"/>
                <w:szCs w:val="20"/>
              </w:rPr>
              <w:t>"Voucher zatrudnieniowy (II)"</w:t>
            </w:r>
          </w:p>
        </w:tc>
      </w:tr>
      <w:tr w:rsidR="006F5C47" w:rsidRPr="00D27300" w14:paraId="18D91880" w14:textId="77777777" w:rsidTr="006F5C47">
        <w:trPr>
          <w:trHeight w:val="71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4C456E" w14:textId="301D4362" w:rsidR="006F5C47" w:rsidRPr="00D27300" w:rsidRDefault="006F5C47" w:rsidP="006F5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03892" w14:textId="7558B25B" w:rsidR="006F5C47" w:rsidRPr="0037114E" w:rsidRDefault="006F5C47" w:rsidP="006F5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84B21">
              <w:rPr>
                <w:rFonts w:eastAsia="Calibri" w:cs="Arial"/>
                <w:szCs w:val="20"/>
              </w:rPr>
              <w:t>FEPZ.06.03-IP.01-0016/26</w:t>
            </w:r>
          </w:p>
        </w:tc>
        <w:tc>
          <w:tcPr>
            <w:tcW w:w="56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75707F1" w14:textId="62E8E849" w:rsidR="006F5C47" w:rsidRPr="0037114E" w:rsidRDefault="006F5C47" w:rsidP="006F5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84B21">
              <w:rPr>
                <w:rFonts w:eastAsia="Calibri" w:cs="Arial"/>
                <w:szCs w:val="20"/>
              </w:rPr>
              <w:t>Powiat Drawski/Powiatowy Urząd Pracy w</w:t>
            </w:r>
            <w:r>
              <w:rPr>
                <w:rFonts w:eastAsia="Calibri" w:cs="Arial"/>
                <w:szCs w:val="20"/>
              </w:rPr>
              <w:t xml:space="preserve"> </w:t>
            </w:r>
            <w:r w:rsidRPr="00B84B21">
              <w:rPr>
                <w:rFonts w:eastAsia="Calibri" w:cs="Arial"/>
                <w:szCs w:val="20"/>
              </w:rPr>
              <w:t>Drawsku Pomorskim</w:t>
            </w: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0D8664A" w14:textId="74D80532" w:rsidR="006F5C47" w:rsidRPr="0037114E" w:rsidRDefault="006F5C47" w:rsidP="006F5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84B21">
              <w:rPr>
                <w:rFonts w:eastAsia="Calibri" w:cs="Arial"/>
                <w:szCs w:val="20"/>
              </w:rPr>
              <w:t xml:space="preserve">Voucher zatrudnieniowy w powiecie drawskim </w:t>
            </w:r>
            <w:r>
              <w:rPr>
                <w:rFonts w:eastAsia="Calibri" w:cs="Arial"/>
                <w:szCs w:val="20"/>
              </w:rPr>
              <w:br/>
            </w:r>
            <w:r w:rsidRPr="00B84B21">
              <w:rPr>
                <w:rFonts w:eastAsia="Calibri" w:cs="Arial"/>
                <w:szCs w:val="20"/>
              </w:rPr>
              <w:t>II edycja</w:t>
            </w:r>
          </w:p>
        </w:tc>
      </w:tr>
      <w:tr w:rsidR="006F5C47" w:rsidRPr="00D27300" w14:paraId="045E508E" w14:textId="77777777" w:rsidTr="006F5C47">
        <w:trPr>
          <w:trHeight w:val="71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778A18" w14:textId="6780B0C2" w:rsidR="006F5C47" w:rsidRPr="00D27300" w:rsidRDefault="006F5C47" w:rsidP="006F5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96D73" w14:textId="66BF4611" w:rsidR="006F5C47" w:rsidRPr="0037114E" w:rsidRDefault="006F5C47" w:rsidP="006F5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84B21">
              <w:rPr>
                <w:rFonts w:eastAsia="Calibri" w:cs="Arial"/>
                <w:szCs w:val="20"/>
              </w:rPr>
              <w:t>FEPZ.06.03-IP.01-0017/26</w:t>
            </w:r>
          </w:p>
        </w:tc>
        <w:tc>
          <w:tcPr>
            <w:tcW w:w="56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4E88721" w14:textId="1C2435F4" w:rsidR="006F5C47" w:rsidRPr="0037114E" w:rsidRDefault="006F5C47" w:rsidP="006F5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84B21">
              <w:rPr>
                <w:rFonts w:eastAsia="Calibri" w:cs="Arial"/>
                <w:szCs w:val="20"/>
              </w:rPr>
              <w:t>Powiat Gryficki/ Powiatowy Urząd Pracy w</w:t>
            </w:r>
            <w:r>
              <w:rPr>
                <w:rFonts w:eastAsia="Calibri" w:cs="Arial"/>
                <w:szCs w:val="20"/>
              </w:rPr>
              <w:t xml:space="preserve"> </w:t>
            </w:r>
            <w:r w:rsidRPr="00B84B21">
              <w:rPr>
                <w:rFonts w:eastAsia="Calibri" w:cs="Arial"/>
                <w:szCs w:val="20"/>
              </w:rPr>
              <w:t>Gryficach</w:t>
            </w: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794D939" w14:textId="5483DA7F" w:rsidR="006F5C47" w:rsidRPr="0037114E" w:rsidRDefault="006F5C47" w:rsidP="006F5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84B21">
              <w:rPr>
                <w:rFonts w:eastAsia="Calibri" w:cs="Arial"/>
                <w:szCs w:val="20"/>
              </w:rPr>
              <w:t>"Czas na Ciebie - Voucher zatrudnieniowy w powiecie gryfickim"</w:t>
            </w:r>
          </w:p>
        </w:tc>
      </w:tr>
      <w:tr w:rsidR="006F5C47" w:rsidRPr="00D27300" w14:paraId="1E2772BA" w14:textId="77777777" w:rsidTr="006F5C47">
        <w:trPr>
          <w:trHeight w:val="71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A4480B" w14:textId="4A21CC68" w:rsidR="006F5C47" w:rsidRPr="00D27300" w:rsidRDefault="006F5C47" w:rsidP="006F5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C9614" w14:textId="52EFE180" w:rsidR="006F5C47" w:rsidRPr="0037114E" w:rsidRDefault="006F5C47" w:rsidP="006F5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84B21">
              <w:rPr>
                <w:rFonts w:eastAsia="Calibri" w:cs="Arial"/>
                <w:szCs w:val="20"/>
              </w:rPr>
              <w:t>FEPZ.06.03-IP.01-0018/26</w:t>
            </w:r>
          </w:p>
        </w:tc>
        <w:tc>
          <w:tcPr>
            <w:tcW w:w="56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BC64D10" w14:textId="5CD62E63" w:rsidR="006F5C47" w:rsidRPr="0037114E" w:rsidRDefault="006F5C47" w:rsidP="006F5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84B21">
              <w:rPr>
                <w:rFonts w:eastAsia="Calibri" w:cs="Arial"/>
                <w:szCs w:val="20"/>
              </w:rPr>
              <w:t>Gmina Miasto Świnoujście/Powiatowy Urząd</w:t>
            </w:r>
            <w:r>
              <w:rPr>
                <w:rFonts w:eastAsia="Calibri" w:cs="Arial"/>
                <w:szCs w:val="20"/>
              </w:rPr>
              <w:t xml:space="preserve"> </w:t>
            </w:r>
            <w:r w:rsidRPr="00B84B21">
              <w:rPr>
                <w:rFonts w:eastAsia="Calibri" w:cs="Arial"/>
                <w:szCs w:val="20"/>
              </w:rPr>
              <w:t xml:space="preserve">Pracy </w:t>
            </w:r>
            <w:r>
              <w:rPr>
                <w:rFonts w:eastAsia="Calibri" w:cs="Arial"/>
                <w:szCs w:val="20"/>
              </w:rPr>
              <w:br/>
            </w:r>
            <w:r w:rsidRPr="00B84B21">
              <w:rPr>
                <w:rFonts w:eastAsia="Calibri" w:cs="Arial"/>
                <w:szCs w:val="20"/>
              </w:rPr>
              <w:t>w Świnoujściu</w:t>
            </w: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18749CF" w14:textId="61621805" w:rsidR="006F5C47" w:rsidRPr="0037114E" w:rsidRDefault="006F5C47" w:rsidP="006F5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84B21">
              <w:rPr>
                <w:rFonts w:eastAsia="Calibri" w:cs="Arial"/>
                <w:szCs w:val="20"/>
              </w:rPr>
              <w:t>Voucher Zatrudnieniowy (II)</w:t>
            </w:r>
          </w:p>
        </w:tc>
      </w:tr>
      <w:tr w:rsidR="006F5C47" w:rsidRPr="00D27300" w14:paraId="4CF6AABD" w14:textId="77777777" w:rsidTr="006F5C47">
        <w:trPr>
          <w:trHeight w:val="71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6223ED" w14:textId="41C655A1" w:rsidR="006F5C47" w:rsidRPr="00D27300" w:rsidRDefault="006F5C47" w:rsidP="006F5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90B7F" w14:textId="57AAD7D8" w:rsidR="006F5C47" w:rsidRPr="0037114E" w:rsidRDefault="006F5C47" w:rsidP="006F5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84B21">
              <w:rPr>
                <w:rFonts w:eastAsia="Calibri" w:cs="Arial"/>
                <w:szCs w:val="20"/>
              </w:rPr>
              <w:t>FEPZ.06.03-IP.01-0019/26</w:t>
            </w:r>
          </w:p>
        </w:tc>
        <w:tc>
          <w:tcPr>
            <w:tcW w:w="56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20ADD28" w14:textId="2AFF5D2D" w:rsidR="006F5C47" w:rsidRPr="0037114E" w:rsidRDefault="006F5C47" w:rsidP="006F5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84B21">
              <w:rPr>
                <w:rFonts w:eastAsia="Calibri" w:cs="Arial"/>
                <w:szCs w:val="20"/>
              </w:rPr>
              <w:t>Powiat Sławieński/Powiatowy Urząd Pracy w</w:t>
            </w:r>
            <w:r>
              <w:rPr>
                <w:rFonts w:eastAsia="Calibri" w:cs="Arial"/>
                <w:szCs w:val="20"/>
              </w:rPr>
              <w:t xml:space="preserve"> </w:t>
            </w:r>
            <w:r w:rsidRPr="00B84B21">
              <w:rPr>
                <w:rFonts w:eastAsia="Calibri" w:cs="Arial"/>
                <w:szCs w:val="20"/>
              </w:rPr>
              <w:t>Sławnie</w:t>
            </w: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5D30F16" w14:textId="0B406883" w:rsidR="006F5C47" w:rsidRPr="0037114E" w:rsidRDefault="006F5C47" w:rsidP="006F5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84B21">
              <w:rPr>
                <w:rFonts w:eastAsia="Calibri" w:cs="Arial"/>
                <w:szCs w:val="20"/>
              </w:rPr>
              <w:t>Voucher Zatrudnieniowy (II)</w:t>
            </w:r>
          </w:p>
        </w:tc>
      </w:tr>
      <w:tr w:rsidR="006F5C47" w:rsidRPr="00D27300" w14:paraId="5B020BE9" w14:textId="77777777" w:rsidTr="006F5C47">
        <w:trPr>
          <w:trHeight w:val="71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D874DE" w14:textId="30A6D3D4" w:rsidR="006F5C47" w:rsidRPr="00D27300" w:rsidRDefault="006F5C47" w:rsidP="006F5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852BF" w14:textId="50276C55" w:rsidR="006F5C47" w:rsidRPr="0037114E" w:rsidRDefault="006F5C47" w:rsidP="006F5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84B21">
              <w:rPr>
                <w:rFonts w:eastAsia="Calibri" w:cs="Arial"/>
                <w:szCs w:val="20"/>
              </w:rPr>
              <w:t>FEPZ.06.03-IP.01-0020/26</w:t>
            </w:r>
          </w:p>
        </w:tc>
        <w:tc>
          <w:tcPr>
            <w:tcW w:w="56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65B4B05" w14:textId="21A647B7" w:rsidR="006F5C47" w:rsidRPr="0037114E" w:rsidRDefault="006F5C47" w:rsidP="006F5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84B21">
              <w:rPr>
                <w:rFonts w:eastAsia="Calibri" w:cs="Arial"/>
                <w:szCs w:val="20"/>
              </w:rPr>
              <w:t>Powiat Myśliborski/Powiatowy Urząd Pracy w</w:t>
            </w:r>
            <w:r>
              <w:rPr>
                <w:rFonts w:eastAsia="Calibri" w:cs="Arial"/>
                <w:szCs w:val="20"/>
              </w:rPr>
              <w:t xml:space="preserve"> </w:t>
            </w:r>
            <w:r w:rsidRPr="00B84B21">
              <w:rPr>
                <w:rFonts w:eastAsia="Calibri" w:cs="Arial"/>
                <w:szCs w:val="20"/>
              </w:rPr>
              <w:t>Myśliborzu</w:t>
            </w: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759CC5E" w14:textId="71D26C34" w:rsidR="006F5C47" w:rsidRPr="006F5C47" w:rsidRDefault="006F5C47" w:rsidP="006F5C47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szCs w:val="20"/>
              </w:rPr>
            </w:pPr>
            <w:r w:rsidRPr="00B84B21">
              <w:rPr>
                <w:rFonts w:eastAsia="Calibri" w:cs="Arial"/>
                <w:szCs w:val="20"/>
              </w:rPr>
              <w:t>„Vouchery zatrudnieniowe – wsparcie pracodawców i osób</w:t>
            </w:r>
            <w:r>
              <w:rPr>
                <w:rFonts w:eastAsia="Calibri" w:cs="Arial"/>
                <w:szCs w:val="20"/>
              </w:rPr>
              <w:t xml:space="preserve"> </w:t>
            </w:r>
            <w:r w:rsidRPr="00B84B21">
              <w:rPr>
                <w:rFonts w:eastAsia="Calibri" w:cs="Arial"/>
                <w:szCs w:val="20"/>
              </w:rPr>
              <w:t>poszukujących pracy”</w:t>
            </w:r>
          </w:p>
        </w:tc>
      </w:tr>
    </w:tbl>
    <w:p w14:paraId="1ACA05CC" w14:textId="77777777" w:rsidR="00FE71A7" w:rsidRDefault="00FE71A7" w:rsidP="00C85985">
      <w:pPr>
        <w:rPr>
          <w:rFonts w:cs="Arial"/>
          <w:sz w:val="18"/>
          <w:szCs w:val="18"/>
        </w:rPr>
      </w:pPr>
    </w:p>
    <w:p w14:paraId="6FD2B706" w14:textId="5EEC91C1" w:rsidR="0037114E" w:rsidRPr="0037114E" w:rsidRDefault="00763F99" w:rsidP="00052A83">
      <w:pPr>
        <w:spacing w:after="0" w:line="240" w:lineRule="auto"/>
        <w:rPr>
          <w:rFonts w:ascii="Arial" w:hAnsi="Arial" w:cs="Arial"/>
          <w:kern w:val="0"/>
          <w:sz w:val="20"/>
          <w14:ligatures w14:val="none"/>
        </w:rPr>
      </w:pPr>
      <w:r>
        <w:rPr>
          <w:rFonts w:cs="Arial"/>
          <w:sz w:val="18"/>
          <w:szCs w:val="18"/>
        </w:rPr>
        <w:t>26</w:t>
      </w:r>
      <w:r w:rsidR="00D27300" w:rsidRPr="006C6BC5">
        <w:rPr>
          <w:rFonts w:cs="Arial"/>
          <w:sz w:val="18"/>
          <w:szCs w:val="18"/>
        </w:rPr>
        <w:t>.</w:t>
      </w:r>
      <w:r w:rsidR="006F5C47">
        <w:rPr>
          <w:rFonts w:cs="Arial"/>
          <w:sz w:val="18"/>
          <w:szCs w:val="18"/>
        </w:rPr>
        <w:t>02</w:t>
      </w:r>
      <w:r w:rsidR="00D27300" w:rsidRPr="006C6BC5">
        <w:rPr>
          <w:rFonts w:cs="Arial"/>
          <w:sz w:val="18"/>
          <w:szCs w:val="18"/>
        </w:rPr>
        <w:t>.202</w:t>
      </w:r>
      <w:r w:rsidR="006F5C47">
        <w:rPr>
          <w:rFonts w:cs="Arial"/>
          <w:sz w:val="18"/>
          <w:szCs w:val="18"/>
        </w:rPr>
        <w:t>6</w:t>
      </w:r>
      <w:r w:rsidR="00D27300" w:rsidRPr="006C6BC5">
        <w:rPr>
          <w:rFonts w:cs="Arial"/>
          <w:sz w:val="18"/>
          <w:szCs w:val="18"/>
        </w:rPr>
        <w:t xml:space="preserve"> r.</w:t>
      </w:r>
      <w:r w:rsidR="00FE71A7">
        <w:t xml:space="preserve">                                                                                                                                                      </w:t>
      </w:r>
    </w:p>
    <w:sectPr w:rsidR="0037114E" w:rsidRPr="0037114E" w:rsidSect="00FE71A7">
      <w:headerReference w:type="default" r:id="rId6"/>
      <w:pgSz w:w="16838" w:h="11906" w:orient="landscape" w:code="9"/>
      <w:pgMar w:top="680" w:right="1701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41396E" w14:textId="77777777" w:rsidR="00D27300" w:rsidRDefault="00D27300" w:rsidP="00D27300">
      <w:pPr>
        <w:spacing w:after="0" w:line="240" w:lineRule="auto"/>
      </w:pPr>
      <w:r>
        <w:separator/>
      </w:r>
    </w:p>
  </w:endnote>
  <w:endnote w:type="continuationSeparator" w:id="0">
    <w:p w14:paraId="6540A8E0" w14:textId="77777777" w:rsidR="00D27300" w:rsidRDefault="00D27300" w:rsidP="00D273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E8E650" w14:textId="77777777" w:rsidR="00D27300" w:rsidRDefault="00D27300" w:rsidP="00D27300">
      <w:pPr>
        <w:spacing w:after="0" w:line="240" w:lineRule="auto"/>
      </w:pPr>
      <w:r>
        <w:separator/>
      </w:r>
    </w:p>
  </w:footnote>
  <w:footnote w:type="continuationSeparator" w:id="0">
    <w:p w14:paraId="4B298742" w14:textId="77777777" w:rsidR="00D27300" w:rsidRDefault="00D27300" w:rsidP="00D273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E2135" w14:textId="0C3BB9EB" w:rsidR="00D27300" w:rsidRDefault="00D27300" w:rsidP="00D27300">
    <w:pPr>
      <w:pStyle w:val="Nagwek"/>
      <w:tabs>
        <w:tab w:val="clear" w:pos="4536"/>
        <w:tab w:val="clear" w:pos="9072"/>
        <w:tab w:val="left" w:pos="4680"/>
      </w:tabs>
      <w:jc w:val="center"/>
    </w:pPr>
    <w:r>
      <w:rPr>
        <w:noProof/>
      </w:rPr>
      <w:drawing>
        <wp:inline distT="0" distB="0" distL="0" distR="0" wp14:anchorId="055F5563" wp14:editId="2F775CD1">
          <wp:extent cx="5761355" cy="469265"/>
          <wp:effectExtent l="0" t="0" r="0" b="6985"/>
          <wp:docPr id="111085119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4692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EC07643" w14:textId="77777777" w:rsidR="00D27300" w:rsidRDefault="00D27300" w:rsidP="00D27300">
    <w:pPr>
      <w:pStyle w:val="Nagwek"/>
      <w:tabs>
        <w:tab w:val="clear" w:pos="4536"/>
        <w:tab w:val="clear" w:pos="9072"/>
        <w:tab w:val="left" w:pos="468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44BD"/>
    <w:rsid w:val="00052A83"/>
    <w:rsid w:val="0009545F"/>
    <w:rsid w:val="00136362"/>
    <w:rsid w:val="001D6025"/>
    <w:rsid w:val="0037114E"/>
    <w:rsid w:val="00392224"/>
    <w:rsid w:val="003B03CE"/>
    <w:rsid w:val="003E1237"/>
    <w:rsid w:val="00412106"/>
    <w:rsid w:val="004C2775"/>
    <w:rsid w:val="004E44BD"/>
    <w:rsid w:val="0056058F"/>
    <w:rsid w:val="005A48F2"/>
    <w:rsid w:val="006C6BC5"/>
    <w:rsid w:val="006F5C47"/>
    <w:rsid w:val="007265FE"/>
    <w:rsid w:val="00763F99"/>
    <w:rsid w:val="00B72A9E"/>
    <w:rsid w:val="00BC0989"/>
    <w:rsid w:val="00C342C1"/>
    <w:rsid w:val="00C85985"/>
    <w:rsid w:val="00D138FC"/>
    <w:rsid w:val="00D27300"/>
    <w:rsid w:val="00D44ACB"/>
    <w:rsid w:val="00E44C13"/>
    <w:rsid w:val="00E51E29"/>
    <w:rsid w:val="00E664E2"/>
    <w:rsid w:val="00ED0D7B"/>
    <w:rsid w:val="00F648E2"/>
    <w:rsid w:val="00FA60BC"/>
    <w:rsid w:val="00FC7909"/>
    <w:rsid w:val="00FE7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486073FB"/>
  <w15:chartTrackingRefBased/>
  <w15:docId w15:val="{8D4BC57B-B536-4881-918C-0D6FBE5F8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273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27300"/>
  </w:style>
  <w:style w:type="paragraph" w:styleId="Stopka">
    <w:name w:val="footer"/>
    <w:basedOn w:val="Normalny"/>
    <w:link w:val="StopkaZnak"/>
    <w:uiPriority w:val="99"/>
    <w:unhideWhenUsed/>
    <w:rsid w:val="00D273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273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010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459</Words>
  <Characters>2756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Skop Michalina</dc:creator>
  <cp:keywords/>
  <dc:description/>
  <cp:lastModifiedBy>Skop Michalina</cp:lastModifiedBy>
  <cp:revision>16</cp:revision>
  <dcterms:created xsi:type="dcterms:W3CDTF">2024-11-19T12:42:00Z</dcterms:created>
  <dcterms:modified xsi:type="dcterms:W3CDTF">2026-02-26T08:57:00Z</dcterms:modified>
</cp:coreProperties>
</file>